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6482" w14:textId="06B71202" w:rsidR="00EA2845" w:rsidRP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„Bölcsességünk, és csak az, amit valóban bölcsességnek kell tartani, lényegében két részből áll, ezek pedig: Istennek és önmagunknak a megismerése.” Kálvin</w:t>
      </w:r>
    </w:p>
    <w:p w14:paraId="13F49F7A" w14:textId="77777777" w:rsidR="00EA2845" w:rsidRPr="00BB0681" w:rsidRDefault="00EA2845" w:rsidP="00EA2845">
      <w:pPr>
        <w:spacing w:after="0" w:line="360" w:lineRule="auto"/>
        <w:rPr>
          <w:rFonts w:ascii="Times New Roman" w:hAnsi="Times New Roman" w:cs="Times New Roman"/>
          <w:sz w:val="28"/>
          <w:szCs w:val="28"/>
        </w:rPr>
      </w:pPr>
    </w:p>
    <w:p w14:paraId="2A96D367" w14:textId="77777777"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 xml:space="preserve">Az imaséta beszélgetés Istennel, közbenjárás másokért és a vigasztalás forrása is. Reformátoraink nagy felismerése volt az is, hogy </w:t>
      </w:r>
      <w:proofErr w:type="gramStart"/>
      <w:r w:rsidRPr="00BB0681">
        <w:rPr>
          <w:rFonts w:ascii="Times New Roman" w:hAnsi="Times New Roman" w:cs="Times New Roman"/>
          <w:sz w:val="28"/>
          <w:szCs w:val="28"/>
        </w:rPr>
        <w:t>Istent</w:t>
      </w:r>
      <w:proofErr w:type="gramEnd"/>
      <w:r w:rsidRPr="00BB0681">
        <w:rPr>
          <w:rFonts w:ascii="Times New Roman" w:hAnsi="Times New Roman" w:cs="Times New Roman"/>
          <w:sz w:val="28"/>
          <w:szCs w:val="28"/>
        </w:rPr>
        <w:t xml:space="preserve"> mint Teremtőt, Gondviselőt, Krisztusban mint Barátot, és a Pártfogót életük minden helyzetével, döntéseikkel találkoztassák. Sokszor kellett szembesülniük azzal, hogy Isten akarata, elgondolása más, mint amit a körülöttük élő emberek tesznek, ahogyan élik az életüket. Hogy ne ingadozzanak, mint a nádszálak, és ne kelljen újra és újra kitalálniuk a korlátokat, amik védik őket, megfogalmaztak néhány olyan elvet, amit akár „szent makacsságnak” is nevezhetnénk. Ezek a </w:t>
      </w:r>
      <w:proofErr w:type="spellStart"/>
      <w:r w:rsidRPr="00BB0681">
        <w:rPr>
          <w:rFonts w:ascii="Times New Roman" w:hAnsi="Times New Roman" w:cs="Times New Roman"/>
          <w:i/>
          <w:iCs/>
          <w:sz w:val="28"/>
          <w:szCs w:val="28"/>
        </w:rPr>
        <w:t>solá</w:t>
      </w:r>
      <w:r w:rsidRPr="00BB0681">
        <w:rPr>
          <w:rFonts w:ascii="Times New Roman" w:hAnsi="Times New Roman" w:cs="Times New Roman"/>
          <w:sz w:val="28"/>
          <w:szCs w:val="28"/>
        </w:rPr>
        <w:t>k</w:t>
      </w:r>
      <w:proofErr w:type="spellEnd"/>
      <w:r w:rsidRPr="00BB0681">
        <w:rPr>
          <w:rFonts w:ascii="Times New Roman" w:hAnsi="Times New Roman" w:cs="Times New Roman"/>
          <w:sz w:val="28"/>
          <w:szCs w:val="28"/>
        </w:rPr>
        <w:t xml:space="preserve">. A </w:t>
      </w:r>
      <w:proofErr w:type="spellStart"/>
      <w:r w:rsidRPr="00BB0681">
        <w:rPr>
          <w:rFonts w:ascii="Times New Roman" w:hAnsi="Times New Roman" w:cs="Times New Roman"/>
          <w:i/>
          <w:iCs/>
          <w:sz w:val="28"/>
          <w:szCs w:val="28"/>
        </w:rPr>
        <w:t>csak</w:t>
      </w:r>
      <w:r w:rsidRPr="00BB0681">
        <w:rPr>
          <w:rFonts w:ascii="Times New Roman" w:hAnsi="Times New Roman" w:cs="Times New Roman"/>
          <w:sz w:val="28"/>
          <w:szCs w:val="28"/>
        </w:rPr>
        <w:t>ok</w:t>
      </w:r>
      <w:proofErr w:type="spellEnd"/>
      <w:r w:rsidRPr="00BB0681">
        <w:rPr>
          <w:rFonts w:ascii="Times New Roman" w:hAnsi="Times New Roman" w:cs="Times New Roman"/>
          <w:sz w:val="28"/>
          <w:szCs w:val="28"/>
        </w:rPr>
        <w:t xml:space="preserve">! </w:t>
      </w:r>
    </w:p>
    <w:p w14:paraId="7738E637" w14:textId="77777777" w:rsidR="00EA2845" w:rsidRPr="00BB0681" w:rsidRDefault="00EA2845" w:rsidP="00EA2845">
      <w:pPr>
        <w:spacing w:after="0" w:line="360" w:lineRule="auto"/>
        <w:rPr>
          <w:rFonts w:ascii="Times New Roman" w:hAnsi="Times New Roman" w:cs="Times New Roman"/>
          <w:sz w:val="28"/>
          <w:szCs w:val="28"/>
        </w:rPr>
      </w:pPr>
    </w:p>
    <w:p w14:paraId="5CE4B6FA" w14:textId="383A9DFC"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 xml:space="preserve">Mikor </w:t>
      </w:r>
      <w:proofErr w:type="spellStart"/>
      <w:r w:rsidRPr="00BB0681">
        <w:rPr>
          <w:rFonts w:ascii="Times New Roman" w:hAnsi="Times New Roman" w:cs="Times New Roman"/>
          <w:sz w:val="28"/>
          <w:szCs w:val="28"/>
        </w:rPr>
        <w:t>végigmész</w:t>
      </w:r>
      <w:proofErr w:type="spellEnd"/>
      <w:r w:rsidRPr="00BB0681">
        <w:rPr>
          <w:rFonts w:ascii="Times New Roman" w:hAnsi="Times New Roman" w:cs="Times New Roman"/>
          <w:sz w:val="28"/>
          <w:szCs w:val="28"/>
        </w:rPr>
        <w:t xml:space="preserve"> ezen az ösvényen, az öt </w:t>
      </w:r>
      <w:proofErr w:type="spellStart"/>
      <w:r w:rsidRPr="00BB0681">
        <w:rPr>
          <w:rFonts w:ascii="Times New Roman" w:hAnsi="Times New Roman" w:cs="Times New Roman"/>
          <w:i/>
          <w:iCs/>
          <w:sz w:val="28"/>
          <w:szCs w:val="28"/>
        </w:rPr>
        <w:t>sola</w:t>
      </w:r>
      <w:proofErr w:type="spellEnd"/>
      <w:r w:rsidRPr="00BB0681">
        <w:rPr>
          <w:rFonts w:ascii="Times New Roman" w:hAnsi="Times New Roman" w:cs="Times New Roman"/>
          <w:sz w:val="28"/>
          <w:szCs w:val="28"/>
        </w:rPr>
        <w:t xml:space="preserve"> elv mentén imádkozhatsz, gondolkodhatsz el kérdéseken. Isten akaratát felismerni az életünkben a legnagyobb élmény. Újra meg újra ez a legnagyobb kihívás is. Hívd segítségül Isten Lelkét, kérd az ő gyógyító jelenlétét erre az útra!</w:t>
      </w:r>
    </w:p>
    <w:p w14:paraId="4D4C7D58" w14:textId="2B13B047" w:rsidR="00BB0681" w:rsidRPr="00BB0681" w:rsidRDefault="00BB0681" w:rsidP="00EA2845">
      <w:pPr>
        <w:spacing w:after="0" w:line="360" w:lineRule="auto"/>
        <w:rPr>
          <w:rFonts w:ascii="Times New Roman" w:hAnsi="Times New Roman" w:cs="Times New Roman"/>
          <w:sz w:val="28"/>
          <w:szCs w:val="28"/>
        </w:rPr>
      </w:pPr>
      <w:r w:rsidRPr="00BB0681">
        <w:rPr>
          <w:rFonts w:ascii="Times New Roman" w:hAnsi="Times New Roman" w:cs="Times New Roman"/>
          <w:sz w:val="28"/>
          <w:szCs w:val="28"/>
        </w:rPr>
        <w:br w:type="page"/>
      </w:r>
    </w:p>
    <w:p w14:paraId="35D91686" w14:textId="77777777" w:rsidR="00BB0681" w:rsidRPr="00BB0681" w:rsidRDefault="00EA2845" w:rsidP="00BB0681">
      <w:pPr>
        <w:spacing w:after="0" w:line="360" w:lineRule="auto"/>
        <w:jc w:val="center"/>
        <w:rPr>
          <w:rFonts w:ascii="Times New Roman" w:hAnsi="Times New Roman" w:cs="Times New Roman"/>
          <w:b/>
          <w:sz w:val="24"/>
          <w:szCs w:val="24"/>
        </w:rPr>
      </w:pPr>
      <w:r w:rsidRPr="00BB0681">
        <w:rPr>
          <w:rFonts w:ascii="Times New Roman" w:hAnsi="Times New Roman" w:cs="Times New Roman"/>
          <w:b/>
          <w:sz w:val="24"/>
          <w:szCs w:val="24"/>
        </w:rPr>
        <w:lastRenderedPageBreak/>
        <w:t>Első állomás</w:t>
      </w:r>
    </w:p>
    <w:p w14:paraId="0A7181B9" w14:textId="6441CFF8" w:rsidR="00EA2845" w:rsidRPr="00BB0681" w:rsidRDefault="00EA2845" w:rsidP="00BB0681">
      <w:pPr>
        <w:spacing w:after="0" w:line="360" w:lineRule="auto"/>
        <w:jc w:val="center"/>
        <w:rPr>
          <w:rFonts w:ascii="Times New Roman" w:hAnsi="Times New Roman" w:cs="Times New Roman"/>
          <w:b/>
          <w:sz w:val="28"/>
          <w:szCs w:val="28"/>
        </w:rPr>
      </w:pPr>
      <w:proofErr w:type="spellStart"/>
      <w:r w:rsidRPr="00BB0681">
        <w:rPr>
          <w:rFonts w:ascii="Times New Roman" w:hAnsi="Times New Roman" w:cs="Times New Roman"/>
          <w:b/>
          <w:sz w:val="28"/>
          <w:szCs w:val="28"/>
        </w:rPr>
        <w:t>Sola</w:t>
      </w:r>
      <w:proofErr w:type="spellEnd"/>
      <w:r w:rsidRPr="00BB0681">
        <w:rPr>
          <w:rFonts w:ascii="Times New Roman" w:hAnsi="Times New Roman" w:cs="Times New Roman"/>
          <w:b/>
          <w:sz w:val="28"/>
          <w:szCs w:val="28"/>
        </w:rPr>
        <w:t xml:space="preserve"> Scriptura!</w:t>
      </w:r>
    </w:p>
    <w:p w14:paraId="3F8A4723" w14:textId="77777777" w:rsidR="00EA2845" w:rsidRPr="00BB0681" w:rsidRDefault="00EA2845" w:rsidP="00BB0681">
      <w:pPr>
        <w:spacing w:after="0" w:line="360" w:lineRule="auto"/>
        <w:jc w:val="center"/>
        <w:rPr>
          <w:rFonts w:ascii="Times New Roman" w:hAnsi="Times New Roman" w:cs="Times New Roman"/>
          <w:b/>
          <w:sz w:val="28"/>
          <w:szCs w:val="28"/>
        </w:rPr>
      </w:pPr>
      <w:r w:rsidRPr="00BB0681">
        <w:rPr>
          <w:rFonts w:ascii="Times New Roman" w:hAnsi="Times New Roman" w:cs="Times New Roman"/>
          <w:sz w:val="28"/>
          <w:szCs w:val="28"/>
        </w:rPr>
        <w:t>Csak a Szentírás! Csak azért is az, amit az Isten mond!</w:t>
      </w:r>
    </w:p>
    <w:p w14:paraId="36D7D4A5" w14:textId="77777777" w:rsidR="00EA2845" w:rsidRPr="00BB0681" w:rsidRDefault="00EA2845" w:rsidP="00EA2845">
      <w:pPr>
        <w:spacing w:after="0" w:line="360" w:lineRule="auto"/>
        <w:rPr>
          <w:rFonts w:ascii="Times New Roman" w:hAnsi="Times New Roman" w:cs="Times New Roman"/>
          <w:sz w:val="28"/>
          <w:szCs w:val="28"/>
        </w:rPr>
      </w:pPr>
    </w:p>
    <w:p w14:paraId="110589FF" w14:textId="2AA4D9F5" w:rsidR="00EA2845" w:rsidRDefault="00EA2845" w:rsidP="00EA2845">
      <w:pPr>
        <w:spacing w:after="0" w:line="360" w:lineRule="auto"/>
        <w:rPr>
          <w:rFonts w:ascii="Times New Roman" w:hAnsi="Times New Roman" w:cs="Times New Roman"/>
          <w:sz w:val="28"/>
          <w:szCs w:val="28"/>
        </w:rPr>
      </w:pPr>
      <w:r w:rsidRPr="00BB0681">
        <w:rPr>
          <w:rFonts w:ascii="Times New Roman" w:hAnsi="Times New Roman" w:cs="Times New Roman"/>
          <w:sz w:val="28"/>
          <w:szCs w:val="28"/>
        </w:rPr>
        <w:t>Kálvin kedves igéje a 23. zsoltár volt:</w:t>
      </w:r>
    </w:p>
    <w:p w14:paraId="114A64F2" w14:textId="77777777" w:rsidR="00BB0681" w:rsidRPr="00BB0681" w:rsidRDefault="00BB0681" w:rsidP="00EA2845">
      <w:pPr>
        <w:spacing w:after="0" w:line="360" w:lineRule="auto"/>
        <w:rPr>
          <w:rFonts w:ascii="Times New Roman" w:hAnsi="Times New Roman" w:cs="Times New Roman"/>
          <w:sz w:val="28"/>
          <w:szCs w:val="28"/>
        </w:rPr>
      </w:pPr>
    </w:p>
    <w:p w14:paraId="1C8BBD20" w14:textId="77777777" w:rsidR="00EA2845" w:rsidRP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 xml:space="preserve">„Dávid </w:t>
      </w:r>
      <w:proofErr w:type="spellStart"/>
      <w:r w:rsidRPr="00BB0681">
        <w:rPr>
          <w:rFonts w:ascii="Times New Roman" w:hAnsi="Times New Roman" w:cs="Times New Roman"/>
          <w:i/>
          <w:sz w:val="28"/>
          <w:szCs w:val="28"/>
          <w:lang w:eastAsia="hu-HU"/>
        </w:rPr>
        <w:t>zsoltára</w:t>
      </w:r>
      <w:proofErr w:type="spellEnd"/>
      <w:r w:rsidRPr="00BB0681">
        <w:rPr>
          <w:rFonts w:ascii="Times New Roman" w:hAnsi="Times New Roman" w:cs="Times New Roman"/>
          <w:i/>
          <w:sz w:val="28"/>
          <w:szCs w:val="28"/>
          <w:lang w:eastAsia="hu-HU"/>
        </w:rPr>
        <w:t>.</w:t>
      </w:r>
    </w:p>
    <w:p w14:paraId="37E34506" w14:textId="77777777" w:rsidR="00EA2845" w:rsidRP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Az Úr az én pásztorom, nem szűkölködöm.</w:t>
      </w:r>
    </w:p>
    <w:p w14:paraId="24DBCD33" w14:textId="77777777" w:rsidR="00EA2845" w:rsidRP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Füves legelőkön terelget, csendes vizekhez vezet engem.</w:t>
      </w:r>
    </w:p>
    <w:p w14:paraId="1F5BE516" w14:textId="77777777" w:rsidR="00EA2845" w:rsidRP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Lelkemet felüdíti, igaz ösvényen vezet az ő nevéért.</w:t>
      </w:r>
    </w:p>
    <w:p w14:paraId="1C5224FD" w14:textId="77777777" w:rsid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Ha a halál árnyéka völgyében járok is, nem félek semmi bajtól,</w:t>
      </w:r>
    </w:p>
    <w:p w14:paraId="23704261" w14:textId="4484237C" w:rsidR="00EA2845" w:rsidRP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mert te velem vagy: vessződ és botod megvigasztal engem.</w:t>
      </w:r>
    </w:p>
    <w:p w14:paraId="24AF3E5C" w14:textId="77777777" w:rsidR="00EA2845" w:rsidRP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Asztalt terítesz nekem ellenségeim szeme láttára.</w:t>
      </w:r>
    </w:p>
    <w:p w14:paraId="71F80EF5" w14:textId="77777777" w:rsidR="00EA2845" w:rsidRP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Megkened fejemet olajjal, csordultig van poharam.</w:t>
      </w:r>
    </w:p>
    <w:p w14:paraId="47E68E9A" w14:textId="77777777" w:rsid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Bizony, jóságod és szereteted kísér életem minden napján,</w:t>
      </w:r>
    </w:p>
    <w:p w14:paraId="5462CE67" w14:textId="405CEC6B" w:rsidR="00EA2845" w:rsidRPr="00BB0681" w:rsidRDefault="00EA2845" w:rsidP="00EA2845">
      <w:pPr>
        <w:shd w:val="clear" w:color="auto" w:fill="FFFFFF"/>
        <w:spacing w:after="0" w:line="360" w:lineRule="auto"/>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és az Úr házában lakom egész életemben.” (Zsolt 23)</w:t>
      </w:r>
    </w:p>
    <w:p w14:paraId="6D9539EE" w14:textId="77777777" w:rsidR="00EA2845" w:rsidRPr="00BB0681" w:rsidRDefault="00EA2845" w:rsidP="00EA2845">
      <w:pPr>
        <w:spacing w:after="0" w:line="360" w:lineRule="auto"/>
        <w:rPr>
          <w:rFonts w:ascii="Times New Roman" w:hAnsi="Times New Roman" w:cs="Times New Roman"/>
          <w:sz w:val="28"/>
          <w:szCs w:val="28"/>
        </w:rPr>
      </w:pPr>
    </w:p>
    <w:p w14:paraId="10DC4A9D" w14:textId="77777777"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Mikor szembekerült Genf város vezetőségével, vagy a családjában tragédiák történtek, esetleg döntés előtt állt, megnyugvást jelenthettek neki a zsoltár szavai.</w:t>
      </w:r>
    </w:p>
    <w:p w14:paraId="5F4A04C7" w14:textId="77777777" w:rsidR="00BB0681" w:rsidRDefault="00BB0681" w:rsidP="00EA2845">
      <w:pPr>
        <w:spacing w:after="0" w:line="360" w:lineRule="auto"/>
        <w:jc w:val="both"/>
        <w:rPr>
          <w:rFonts w:ascii="Times New Roman" w:hAnsi="Times New Roman" w:cs="Times New Roman"/>
          <w:sz w:val="28"/>
          <w:szCs w:val="28"/>
        </w:rPr>
      </w:pPr>
    </w:p>
    <w:p w14:paraId="6E2712EB" w14:textId="6E0F62B1"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Te miben várod most életedben Isten kijelentését? Imádkozz érte, kérd az ő neked szóló igéjét!</w:t>
      </w:r>
    </w:p>
    <w:p w14:paraId="67BA9947" w14:textId="77777777" w:rsidR="00BB0681" w:rsidRDefault="00BB0681" w:rsidP="00EA2845">
      <w:pPr>
        <w:spacing w:after="0" w:line="360" w:lineRule="auto"/>
        <w:jc w:val="both"/>
        <w:rPr>
          <w:rFonts w:ascii="Times New Roman" w:hAnsi="Times New Roman" w:cs="Times New Roman"/>
          <w:sz w:val="28"/>
          <w:szCs w:val="28"/>
        </w:rPr>
      </w:pPr>
    </w:p>
    <w:p w14:paraId="641EB4DF" w14:textId="72F97997"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Van-e olyan számodra kedves ige, amin keresztül talán először hallottad Isten személyesen neked szóló szavát? Vagy, olyan, ami átsegített, vigasztalt vagy utat mutatott életed egy pontján? Keresd ki a Bibliából, írd le magadnak egy szép papírra, és vidd magaddal!</w:t>
      </w:r>
    </w:p>
    <w:p w14:paraId="090DC806" w14:textId="4D1431C2" w:rsidR="00BB0681" w:rsidRPr="00BB0681" w:rsidRDefault="00BB0681"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br w:type="page"/>
      </w:r>
    </w:p>
    <w:p w14:paraId="14AA0C51" w14:textId="77777777" w:rsidR="00BB0681" w:rsidRPr="00BB0681" w:rsidRDefault="00EA2845" w:rsidP="00BB0681">
      <w:pPr>
        <w:spacing w:after="0" w:line="360" w:lineRule="auto"/>
        <w:jc w:val="center"/>
        <w:rPr>
          <w:rFonts w:ascii="Times New Roman" w:hAnsi="Times New Roman" w:cs="Times New Roman"/>
          <w:b/>
          <w:sz w:val="24"/>
          <w:szCs w:val="24"/>
        </w:rPr>
      </w:pPr>
      <w:r w:rsidRPr="00BB0681">
        <w:rPr>
          <w:rFonts w:ascii="Times New Roman" w:hAnsi="Times New Roman" w:cs="Times New Roman"/>
          <w:b/>
          <w:sz w:val="24"/>
          <w:szCs w:val="24"/>
        </w:rPr>
        <w:lastRenderedPageBreak/>
        <w:t>Második állomás</w:t>
      </w:r>
    </w:p>
    <w:p w14:paraId="70BF4F11" w14:textId="4B79A489" w:rsidR="00EA2845" w:rsidRPr="00BB0681" w:rsidRDefault="00EA2845" w:rsidP="00BB0681">
      <w:pPr>
        <w:spacing w:after="0" w:line="360" w:lineRule="auto"/>
        <w:jc w:val="center"/>
        <w:rPr>
          <w:rFonts w:ascii="Times New Roman" w:hAnsi="Times New Roman" w:cs="Times New Roman"/>
          <w:b/>
          <w:sz w:val="28"/>
          <w:szCs w:val="28"/>
        </w:rPr>
      </w:pPr>
      <w:proofErr w:type="spellStart"/>
      <w:r w:rsidRPr="00BB0681">
        <w:rPr>
          <w:rFonts w:ascii="Times New Roman" w:hAnsi="Times New Roman" w:cs="Times New Roman"/>
          <w:b/>
          <w:sz w:val="28"/>
          <w:szCs w:val="28"/>
        </w:rPr>
        <w:t>Sola</w:t>
      </w:r>
      <w:proofErr w:type="spellEnd"/>
      <w:r w:rsidRPr="00BB0681">
        <w:rPr>
          <w:rFonts w:ascii="Times New Roman" w:hAnsi="Times New Roman" w:cs="Times New Roman"/>
          <w:b/>
          <w:sz w:val="28"/>
          <w:szCs w:val="28"/>
        </w:rPr>
        <w:t xml:space="preserve"> </w:t>
      </w:r>
      <w:proofErr w:type="spellStart"/>
      <w:r w:rsidRPr="00BB0681">
        <w:rPr>
          <w:rFonts w:ascii="Times New Roman" w:hAnsi="Times New Roman" w:cs="Times New Roman"/>
          <w:b/>
          <w:sz w:val="28"/>
          <w:szCs w:val="28"/>
        </w:rPr>
        <w:t>fide</w:t>
      </w:r>
      <w:proofErr w:type="spellEnd"/>
      <w:r w:rsidRPr="00BB0681">
        <w:rPr>
          <w:rFonts w:ascii="Times New Roman" w:hAnsi="Times New Roman" w:cs="Times New Roman"/>
          <w:b/>
          <w:sz w:val="28"/>
          <w:szCs w:val="28"/>
        </w:rPr>
        <w:t>!</w:t>
      </w:r>
    </w:p>
    <w:p w14:paraId="7649248D" w14:textId="77777777" w:rsidR="00EA2845" w:rsidRPr="00BB0681" w:rsidRDefault="00EA2845" w:rsidP="00BB0681">
      <w:pPr>
        <w:spacing w:after="0" w:line="360" w:lineRule="auto"/>
        <w:jc w:val="center"/>
        <w:rPr>
          <w:rFonts w:ascii="Times New Roman" w:hAnsi="Times New Roman" w:cs="Times New Roman"/>
          <w:b/>
          <w:sz w:val="28"/>
          <w:szCs w:val="28"/>
        </w:rPr>
      </w:pPr>
      <w:r w:rsidRPr="00BB0681">
        <w:rPr>
          <w:rFonts w:ascii="Times New Roman" w:hAnsi="Times New Roman" w:cs="Times New Roman"/>
          <w:sz w:val="28"/>
          <w:szCs w:val="28"/>
        </w:rPr>
        <w:t>Csak hit által, csak Istenben bízva!</w:t>
      </w:r>
    </w:p>
    <w:p w14:paraId="6F0C2C48" w14:textId="77777777" w:rsidR="00EA2845" w:rsidRPr="00BB0681" w:rsidRDefault="00EA2845" w:rsidP="00EA2845">
      <w:pPr>
        <w:spacing w:after="0" w:line="360" w:lineRule="auto"/>
        <w:rPr>
          <w:rFonts w:ascii="Times New Roman" w:hAnsi="Times New Roman" w:cs="Times New Roman"/>
          <w:sz w:val="28"/>
          <w:szCs w:val="28"/>
        </w:rPr>
      </w:pPr>
    </w:p>
    <w:p w14:paraId="410BB81F" w14:textId="77777777"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Luther, Kálvin és valamennyi reformátor sokat küzdött hite védelméért, újra és újra meg kellett fogalmazniuk, mit jelent számukra hinni Krisztus váltságában. Luther komoly lelkiismereti harcot vívott önmagával amiatt, hogy jócselekedeteivel sem tud Istenhez közelebb kerülni, vagy érezni a szeretetét, kiérdemelni a megbocsátást.</w:t>
      </w:r>
    </w:p>
    <w:p w14:paraId="79A361BD" w14:textId="77777777"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Hinni – újra meg újra a bizalom kifejezése Isten felé. Hinni azt jelenti, hogy Isten kegyelmét, amelyet Krisztusban adott nekünk, életem minden területén aprópénzre tudom váltani. Bízom Isten jóságában, rábízom magam, a családom, és a megoldhatatlannak tűnő dolgokat…</w:t>
      </w:r>
    </w:p>
    <w:p w14:paraId="0BE97FC2" w14:textId="203A22E8" w:rsidR="00EA2845" w:rsidRDefault="00EA2845" w:rsidP="00EA2845">
      <w:pPr>
        <w:spacing w:after="0" w:line="360" w:lineRule="auto"/>
        <w:jc w:val="both"/>
        <w:rPr>
          <w:rFonts w:ascii="Times New Roman" w:hAnsi="Times New Roman" w:cs="Times New Roman"/>
          <w:sz w:val="28"/>
          <w:szCs w:val="28"/>
        </w:rPr>
      </w:pPr>
    </w:p>
    <w:p w14:paraId="7159D846" w14:textId="1ECAE5E6" w:rsidR="00BB0681" w:rsidRDefault="00BB0681" w:rsidP="00EA2845">
      <w:pPr>
        <w:spacing w:after="0" w:line="360" w:lineRule="auto"/>
        <w:jc w:val="both"/>
        <w:rPr>
          <w:rFonts w:ascii="Times New Roman" w:hAnsi="Times New Roman" w:cs="Times New Roman"/>
          <w:sz w:val="28"/>
          <w:szCs w:val="28"/>
        </w:rPr>
      </w:pPr>
    </w:p>
    <w:p w14:paraId="68E274C1" w14:textId="77777777" w:rsidR="00BB0681" w:rsidRPr="00BB0681" w:rsidRDefault="00BB0681" w:rsidP="00EA2845">
      <w:pPr>
        <w:spacing w:after="0" w:line="360" w:lineRule="auto"/>
        <w:jc w:val="both"/>
        <w:rPr>
          <w:rFonts w:ascii="Times New Roman" w:hAnsi="Times New Roman" w:cs="Times New Roman"/>
          <w:sz w:val="28"/>
          <w:szCs w:val="28"/>
        </w:rPr>
      </w:pPr>
    </w:p>
    <w:p w14:paraId="2C47D516" w14:textId="77777777" w:rsid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Ülj le, vegyél kezedbe egy diót, és gondolj arra, ami a legnagyobb nehézség most az életedben.</w:t>
      </w:r>
    </w:p>
    <w:p w14:paraId="5F963347" w14:textId="77777777" w:rsid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Térdelj le a szőnyegre és imádkozz érte! A hit ajándék: kérjed bátran!</w:t>
      </w:r>
    </w:p>
    <w:p w14:paraId="17D6DEC4" w14:textId="0C241715" w:rsidR="00EA2845" w:rsidRP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Majd törd meg a diót, és edd meg: erőt ad. Közben gondolj arra, hogy vannak értékek, amelyek csak töréssel jönnek elő…</w:t>
      </w:r>
    </w:p>
    <w:p w14:paraId="292CBBE7" w14:textId="77777777" w:rsidR="00EA2845" w:rsidRPr="00BB0681" w:rsidRDefault="00EA2845" w:rsidP="00EA2845">
      <w:pPr>
        <w:spacing w:after="0" w:line="360" w:lineRule="auto"/>
        <w:rPr>
          <w:rFonts w:ascii="Times New Roman" w:hAnsi="Times New Roman" w:cs="Times New Roman"/>
          <w:sz w:val="28"/>
          <w:szCs w:val="28"/>
        </w:rPr>
      </w:pPr>
    </w:p>
    <w:p w14:paraId="25425EEC" w14:textId="77777777" w:rsidR="00BB0681" w:rsidRPr="00BB0681" w:rsidRDefault="00BB0681" w:rsidP="00EA2845">
      <w:pPr>
        <w:spacing w:after="0" w:line="360" w:lineRule="auto"/>
        <w:rPr>
          <w:rFonts w:ascii="Times New Roman" w:hAnsi="Times New Roman" w:cs="Times New Roman"/>
          <w:b/>
          <w:sz w:val="28"/>
          <w:szCs w:val="28"/>
        </w:rPr>
      </w:pPr>
      <w:r w:rsidRPr="00BB0681">
        <w:rPr>
          <w:rFonts w:ascii="Times New Roman" w:hAnsi="Times New Roman" w:cs="Times New Roman"/>
          <w:b/>
          <w:sz w:val="28"/>
          <w:szCs w:val="28"/>
        </w:rPr>
        <w:br w:type="page"/>
      </w:r>
    </w:p>
    <w:p w14:paraId="1BC3478A" w14:textId="77777777" w:rsidR="00BB0681" w:rsidRPr="00BB0681" w:rsidRDefault="00EA2845" w:rsidP="00BB0681">
      <w:pPr>
        <w:spacing w:after="0" w:line="360" w:lineRule="auto"/>
        <w:jc w:val="center"/>
        <w:rPr>
          <w:rFonts w:ascii="Times New Roman" w:hAnsi="Times New Roman" w:cs="Times New Roman"/>
          <w:b/>
          <w:sz w:val="24"/>
          <w:szCs w:val="24"/>
        </w:rPr>
      </w:pPr>
      <w:r w:rsidRPr="00BB0681">
        <w:rPr>
          <w:rFonts w:ascii="Times New Roman" w:hAnsi="Times New Roman" w:cs="Times New Roman"/>
          <w:b/>
          <w:sz w:val="24"/>
          <w:szCs w:val="24"/>
        </w:rPr>
        <w:lastRenderedPageBreak/>
        <w:t>Harmadik állomás</w:t>
      </w:r>
    </w:p>
    <w:p w14:paraId="34315753" w14:textId="247E4900" w:rsidR="00EA2845" w:rsidRPr="00BB0681" w:rsidRDefault="00EA2845" w:rsidP="00BB0681">
      <w:pPr>
        <w:spacing w:after="0" w:line="360" w:lineRule="auto"/>
        <w:jc w:val="center"/>
        <w:rPr>
          <w:rFonts w:ascii="Times New Roman" w:hAnsi="Times New Roman" w:cs="Times New Roman"/>
          <w:b/>
          <w:sz w:val="28"/>
          <w:szCs w:val="28"/>
        </w:rPr>
      </w:pPr>
      <w:proofErr w:type="spellStart"/>
      <w:r w:rsidRPr="00BB0681">
        <w:rPr>
          <w:rFonts w:ascii="Times New Roman" w:hAnsi="Times New Roman" w:cs="Times New Roman"/>
          <w:b/>
          <w:sz w:val="28"/>
          <w:szCs w:val="28"/>
        </w:rPr>
        <w:t>Solus</w:t>
      </w:r>
      <w:proofErr w:type="spellEnd"/>
      <w:r w:rsidRPr="00BB0681">
        <w:rPr>
          <w:rFonts w:ascii="Times New Roman" w:hAnsi="Times New Roman" w:cs="Times New Roman"/>
          <w:b/>
          <w:sz w:val="28"/>
          <w:szCs w:val="28"/>
        </w:rPr>
        <w:t xml:space="preserve"> Christus!</w:t>
      </w:r>
    </w:p>
    <w:p w14:paraId="63EFCCCA" w14:textId="77777777" w:rsidR="00EA2845" w:rsidRPr="00BB0681" w:rsidRDefault="00EA2845" w:rsidP="00BB0681">
      <w:pPr>
        <w:spacing w:after="0" w:line="360" w:lineRule="auto"/>
        <w:jc w:val="center"/>
        <w:rPr>
          <w:rFonts w:ascii="Times New Roman" w:hAnsi="Times New Roman" w:cs="Times New Roman"/>
          <w:b/>
          <w:sz w:val="28"/>
          <w:szCs w:val="28"/>
        </w:rPr>
      </w:pPr>
      <w:r w:rsidRPr="00BB0681">
        <w:rPr>
          <w:rFonts w:ascii="Times New Roman" w:hAnsi="Times New Roman" w:cs="Times New Roman"/>
          <w:sz w:val="28"/>
          <w:szCs w:val="28"/>
        </w:rPr>
        <w:t>Csak Krisztus! Egyedül Krisztus által van út az Atyához!</w:t>
      </w:r>
    </w:p>
    <w:p w14:paraId="01903FB9" w14:textId="77777777" w:rsidR="00EA2845" w:rsidRPr="00BB0681" w:rsidRDefault="00EA2845" w:rsidP="00EA2845">
      <w:pPr>
        <w:spacing w:after="0" w:line="360" w:lineRule="auto"/>
        <w:rPr>
          <w:rFonts w:ascii="Times New Roman" w:hAnsi="Times New Roman" w:cs="Times New Roman"/>
          <w:sz w:val="28"/>
          <w:szCs w:val="28"/>
        </w:rPr>
      </w:pPr>
    </w:p>
    <w:p w14:paraId="15E9439F" w14:textId="77777777"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Érintsd meg ezeket a tárgyakat! Jézus Krisztusra emlékeztetnek, aki annyira szerette ezt a világot, benne téged is, hogy önmagát adta értünk. Nem kell jónak lennünk, vagy látszanunk, ő már akkor meghalt értünk, mikor még bűnösök voltunk. Ennyire szeret téged.</w:t>
      </w:r>
    </w:p>
    <w:p w14:paraId="30D3F312" w14:textId="77777777" w:rsidR="00EA2845" w:rsidRPr="00BB0681" w:rsidRDefault="00EA2845" w:rsidP="00EA2845">
      <w:pPr>
        <w:spacing w:after="0" w:line="360" w:lineRule="auto"/>
        <w:rPr>
          <w:rFonts w:ascii="Times New Roman" w:hAnsi="Times New Roman" w:cs="Times New Roman"/>
          <w:sz w:val="28"/>
          <w:szCs w:val="28"/>
        </w:rPr>
      </w:pPr>
    </w:p>
    <w:p w14:paraId="40959EBD" w14:textId="77777777" w:rsid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Tanít téged is: Kit nehéz szeretned? Önmagadat? Szüleidet? Testvéredet? Barátodat? Ellenségedet?</w:t>
      </w:r>
    </w:p>
    <w:p w14:paraId="1412251D" w14:textId="77777777" w:rsid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Gondolj most arra, akit nehéz szeretned, és miközben imádkozol, hogy betöltsön az isteni szeretet,</w:t>
      </w:r>
    </w:p>
    <w:p w14:paraId="4E20C361" w14:textId="404AE3CE" w:rsidR="00EA2845" w:rsidRP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kössél össze magadnak egy kis keresztet.</w:t>
      </w:r>
    </w:p>
    <w:p w14:paraId="23C75E26" w14:textId="77777777" w:rsidR="00BB0681" w:rsidRDefault="00BB0681" w:rsidP="00BB0681">
      <w:pPr>
        <w:spacing w:after="0" w:line="360" w:lineRule="auto"/>
        <w:jc w:val="center"/>
        <w:rPr>
          <w:rFonts w:ascii="Times New Roman" w:hAnsi="Times New Roman" w:cs="Times New Roman"/>
          <w:sz w:val="28"/>
          <w:szCs w:val="28"/>
        </w:rPr>
      </w:pPr>
    </w:p>
    <w:p w14:paraId="06562565" w14:textId="77777777" w:rsid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Ha hiszel Krisztus érted is vállalt szeretetében – halálában és feltámadásában –,</w:t>
      </w:r>
    </w:p>
    <w:p w14:paraId="0C4ED16B" w14:textId="3EC96A5D" w:rsidR="00EA2845"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Krisztus egyre</w:t>
      </w:r>
      <w:r w:rsidR="00BB0681">
        <w:rPr>
          <w:rFonts w:ascii="Times New Roman" w:hAnsi="Times New Roman" w:cs="Times New Roman"/>
          <w:sz w:val="28"/>
          <w:szCs w:val="28"/>
        </w:rPr>
        <w:t xml:space="preserve"> </w:t>
      </w:r>
      <w:r w:rsidRPr="00BB0681">
        <w:rPr>
          <w:rFonts w:ascii="Times New Roman" w:hAnsi="Times New Roman" w:cs="Times New Roman"/>
          <w:sz w:val="28"/>
          <w:szCs w:val="28"/>
        </w:rPr>
        <w:t>inkább élni fog benned.</w:t>
      </w:r>
    </w:p>
    <w:p w14:paraId="50023B70" w14:textId="77777777" w:rsidR="00BB0681" w:rsidRPr="00BB0681" w:rsidRDefault="00BB0681" w:rsidP="00BB0681">
      <w:pPr>
        <w:spacing w:after="0" w:line="360" w:lineRule="auto"/>
        <w:jc w:val="center"/>
        <w:rPr>
          <w:rFonts w:ascii="Times New Roman" w:hAnsi="Times New Roman" w:cs="Times New Roman"/>
          <w:sz w:val="28"/>
          <w:szCs w:val="28"/>
        </w:rPr>
      </w:pPr>
    </w:p>
    <w:p w14:paraId="46C4B124" w14:textId="77777777" w:rsidR="00EA2845" w:rsidRPr="00BB0681" w:rsidRDefault="00EA2845" w:rsidP="00BB0681">
      <w:pPr>
        <w:spacing w:after="0" w:line="360" w:lineRule="auto"/>
        <w:jc w:val="center"/>
        <w:rPr>
          <w:rFonts w:ascii="Times New Roman" w:hAnsi="Times New Roman" w:cs="Times New Roman"/>
          <w:i/>
          <w:sz w:val="28"/>
          <w:szCs w:val="28"/>
        </w:rPr>
      </w:pPr>
      <w:r w:rsidRPr="00BB0681">
        <w:rPr>
          <w:rFonts w:ascii="Times New Roman" w:hAnsi="Times New Roman" w:cs="Times New Roman"/>
          <w:sz w:val="28"/>
          <w:szCs w:val="28"/>
        </w:rPr>
        <w:t xml:space="preserve">Pál mondja: </w:t>
      </w:r>
      <w:r w:rsidRPr="00BB0681">
        <w:rPr>
          <w:rFonts w:ascii="Times New Roman" w:hAnsi="Times New Roman" w:cs="Times New Roman"/>
          <w:i/>
          <w:iCs/>
          <w:sz w:val="28"/>
          <w:szCs w:val="28"/>
        </w:rPr>
        <w:t>„…többé tehát nem én élek, hanem Krisztus él bennem…</w:t>
      </w:r>
      <w:r w:rsidRPr="00BB0681">
        <w:rPr>
          <w:rFonts w:ascii="Times New Roman" w:hAnsi="Times New Roman" w:cs="Times New Roman"/>
          <w:i/>
          <w:sz w:val="28"/>
          <w:szCs w:val="28"/>
        </w:rPr>
        <w:t>” (</w:t>
      </w:r>
      <w:proofErr w:type="spellStart"/>
      <w:r w:rsidRPr="00BB0681">
        <w:rPr>
          <w:rFonts w:ascii="Times New Roman" w:hAnsi="Times New Roman" w:cs="Times New Roman"/>
          <w:i/>
          <w:sz w:val="28"/>
          <w:szCs w:val="28"/>
        </w:rPr>
        <w:t>Gal</w:t>
      </w:r>
      <w:proofErr w:type="spellEnd"/>
      <w:r w:rsidRPr="00BB0681">
        <w:rPr>
          <w:rFonts w:ascii="Times New Roman" w:hAnsi="Times New Roman" w:cs="Times New Roman"/>
          <w:i/>
          <w:sz w:val="28"/>
          <w:szCs w:val="28"/>
        </w:rPr>
        <w:t xml:space="preserve"> 2,20)</w:t>
      </w:r>
    </w:p>
    <w:p w14:paraId="02CC7F8F" w14:textId="77777777" w:rsidR="00EA2845" w:rsidRPr="00BB0681" w:rsidRDefault="00EA2845" w:rsidP="00EA2845">
      <w:pPr>
        <w:spacing w:after="0" w:line="360" w:lineRule="auto"/>
        <w:rPr>
          <w:rFonts w:ascii="Times New Roman" w:hAnsi="Times New Roman" w:cs="Times New Roman"/>
          <w:b/>
          <w:bCs/>
          <w:sz w:val="28"/>
          <w:szCs w:val="28"/>
        </w:rPr>
      </w:pPr>
    </w:p>
    <w:p w14:paraId="1615A28F" w14:textId="77777777" w:rsidR="00BB0681" w:rsidRPr="00BB0681" w:rsidRDefault="00BB0681" w:rsidP="00EA2845">
      <w:pPr>
        <w:spacing w:after="0" w:line="360" w:lineRule="auto"/>
        <w:rPr>
          <w:rFonts w:ascii="Times New Roman" w:hAnsi="Times New Roman" w:cs="Times New Roman"/>
          <w:b/>
          <w:bCs/>
          <w:sz w:val="28"/>
          <w:szCs w:val="28"/>
        </w:rPr>
      </w:pPr>
      <w:r w:rsidRPr="00BB0681">
        <w:rPr>
          <w:rFonts w:ascii="Times New Roman" w:hAnsi="Times New Roman" w:cs="Times New Roman"/>
          <w:b/>
          <w:bCs/>
          <w:sz w:val="28"/>
          <w:szCs w:val="28"/>
        </w:rPr>
        <w:br w:type="page"/>
      </w:r>
    </w:p>
    <w:p w14:paraId="323192C8" w14:textId="77777777" w:rsidR="00BB0681" w:rsidRPr="00BB0681" w:rsidRDefault="00EA2845" w:rsidP="00BB0681">
      <w:pPr>
        <w:spacing w:after="0" w:line="360" w:lineRule="auto"/>
        <w:jc w:val="center"/>
        <w:rPr>
          <w:rFonts w:ascii="Times New Roman" w:hAnsi="Times New Roman" w:cs="Times New Roman"/>
          <w:b/>
          <w:bCs/>
          <w:sz w:val="24"/>
          <w:szCs w:val="24"/>
        </w:rPr>
      </w:pPr>
      <w:r w:rsidRPr="00BB0681">
        <w:rPr>
          <w:rFonts w:ascii="Times New Roman" w:hAnsi="Times New Roman" w:cs="Times New Roman"/>
          <w:b/>
          <w:bCs/>
          <w:sz w:val="24"/>
          <w:szCs w:val="24"/>
        </w:rPr>
        <w:lastRenderedPageBreak/>
        <w:t>Negyedik állomás</w:t>
      </w:r>
    </w:p>
    <w:p w14:paraId="7A463D61" w14:textId="1134D08E" w:rsidR="00EA2845" w:rsidRPr="00BB0681" w:rsidRDefault="00EA2845" w:rsidP="00BB0681">
      <w:pPr>
        <w:spacing w:after="0" w:line="360" w:lineRule="auto"/>
        <w:jc w:val="center"/>
        <w:rPr>
          <w:rFonts w:ascii="Times New Roman" w:hAnsi="Times New Roman" w:cs="Times New Roman"/>
          <w:b/>
          <w:sz w:val="28"/>
          <w:szCs w:val="28"/>
        </w:rPr>
      </w:pPr>
      <w:proofErr w:type="spellStart"/>
      <w:r w:rsidRPr="00BB0681">
        <w:rPr>
          <w:rFonts w:ascii="Times New Roman" w:hAnsi="Times New Roman" w:cs="Times New Roman"/>
          <w:b/>
          <w:sz w:val="28"/>
          <w:szCs w:val="28"/>
        </w:rPr>
        <w:t>Sola</w:t>
      </w:r>
      <w:proofErr w:type="spellEnd"/>
      <w:r w:rsidRPr="00BB0681">
        <w:rPr>
          <w:rFonts w:ascii="Times New Roman" w:hAnsi="Times New Roman" w:cs="Times New Roman"/>
          <w:b/>
          <w:sz w:val="28"/>
          <w:szCs w:val="28"/>
        </w:rPr>
        <w:t xml:space="preserve"> </w:t>
      </w:r>
      <w:proofErr w:type="spellStart"/>
      <w:r w:rsidRPr="00BB0681">
        <w:rPr>
          <w:rFonts w:ascii="Times New Roman" w:hAnsi="Times New Roman" w:cs="Times New Roman"/>
          <w:b/>
          <w:sz w:val="28"/>
          <w:szCs w:val="28"/>
        </w:rPr>
        <w:t>gratia</w:t>
      </w:r>
      <w:proofErr w:type="spellEnd"/>
      <w:r w:rsidRPr="00BB0681">
        <w:rPr>
          <w:rFonts w:ascii="Times New Roman" w:hAnsi="Times New Roman" w:cs="Times New Roman"/>
          <w:b/>
          <w:sz w:val="28"/>
          <w:szCs w:val="28"/>
        </w:rPr>
        <w:t>!</w:t>
      </w:r>
    </w:p>
    <w:p w14:paraId="73ADA76D" w14:textId="77777777" w:rsidR="00EA2845" w:rsidRPr="00BB0681" w:rsidRDefault="00EA2845" w:rsidP="00BB0681">
      <w:pPr>
        <w:spacing w:after="0" w:line="360" w:lineRule="auto"/>
        <w:jc w:val="center"/>
        <w:rPr>
          <w:rFonts w:ascii="Times New Roman" w:hAnsi="Times New Roman" w:cs="Times New Roman"/>
          <w:b/>
          <w:bCs/>
          <w:sz w:val="28"/>
          <w:szCs w:val="28"/>
        </w:rPr>
      </w:pPr>
      <w:r w:rsidRPr="00BB0681">
        <w:rPr>
          <w:rFonts w:ascii="Times New Roman" w:hAnsi="Times New Roman" w:cs="Times New Roman"/>
          <w:sz w:val="28"/>
          <w:szCs w:val="28"/>
        </w:rPr>
        <w:t>Csak kegyelemből, nem az érdemeinkből!</w:t>
      </w:r>
    </w:p>
    <w:p w14:paraId="67FCF4CF" w14:textId="77777777" w:rsidR="00EA2845" w:rsidRPr="00BB0681" w:rsidRDefault="00EA2845" w:rsidP="00EA2845">
      <w:pPr>
        <w:spacing w:after="0" w:line="360" w:lineRule="auto"/>
        <w:jc w:val="both"/>
        <w:rPr>
          <w:rFonts w:ascii="Times New Roman" w:hAnsi="Times New Roman" w:cs="Times New Roman"/>
          <w:sz w:val="28"/>
          <w:szCs w:val="28"/>
        </w:rPr>
      </w:pPr>
    </w:p>
    <w:p w14:paraId="6E489EE9" w14:textId="77777777"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A kegyelem a megbocsátásban és az elengedésben érthető meg leginkább számunkra. Hiszen mindannyian ismerjük a haragot (Isten és a másik ember felé is), a fájdalmat, amikor valaki megbántott, a bűntudatot, amikor mi okoztuk a sebet másnak.</w:t>
      </w:r>
    </w:p>
    <w:p w14:paraId="73053831" w14:textId="77777777" w:rsidR="00EA2845" w:rsidRPr="00BB0681" w:rsidRDefault="00EA2845" w:rsidP="00EA2845">
      <w:pPr>
        <w:spacing w:after="0" w:line="360" w:lineRule="auto"/>
        <w:jc w:val="both"/>
        <w:rPr>
          <w:rFonts w:ascii="Times New Roman" w:hAnsi="Times New Roman" w:cs="Times New Roman"/>
          <w:sz w:val="28"/>
          <w:szCs w:val="28"/>
        </w:rPr>
      </w:pPr>
    </w:p>
    <w:p w14:paraId="2A49B134" w14:textId="77777777" w:rsidR="00EA2845" w:rsidRPr="00BB0681" w:rsidRDefault="00EA2845" w:rsidP="00EA2845">
      <w:pPr>
        <w:spacing w:after="0" w:line="360" w:lineRule="auto"/>
        <w:jc w:val="both"/>
        <w:rPr>
          <w:rFonts w:ascii="Times New Roman" w:hAnsi="Times New Roman" w:cs="Times New Roman"/>
          <w:sz w:val="28"/>
          <w:szCs w:val="28"/>
        </w:rPr>
      </w:pPr>
      <w:r w:rsidRPr="00BB0681">
        <w:rPr>
          <w:rFonts w:ascii="Times New Roman" w:hAnsi="Times New Roman" w:cs="Times New Roman"/>
          <w:sz w:val="28"/>
          <w:szCs w:val="28"/>
        </w:rPr>
        <w:t>Lépj bele a cipőbe! Próbálj menni benne! Tudsz benne járni? Nem úgy, ahogy kényelmes. Amikor ezek az érzések uralják az életünket, vagyis amikor haragszunk, bosszút állnánk, vagy állandó lelkiismeret-furdalást érzünk, és még élni is félünk, olyan, mintha nem azok lennénk, akik vagyunk. Kihat az életünkre. Mintha más cipőjében járnánk, mintha magunk mellett sétálnánk. Görbült állapot ez, amikor nem Isten kegyelméből élünk.</w:t>
      </w:r>
    </w:p>
    <w:p w14:paraId="681FE60A" w14:textId="77777777" w:rsidR="00EA2845" w:rsidRPr="00BB0681" w:rsidRDefault="00EA2845" w:rsidP="00EA2845">
      <w:pPr>
        <w:spacing w:after="0" w:line="360" w:lineRule="auto"/>
        <w:jc w:val="both"/>
        <w:rPr>
          <w:rFonts w:ascii="Times New Roman" w:hAnsi="Times New Roman" w:cs="Times New Roman"/>
          <w:sz w:val="28"/>
          <w:szCs w:val="28"/>
        </w:rPr>
      </w:pPr>
    </w:p>
    <w:p w14:paraId="37ADB7CC" w14:textId="77777777" w:rsid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Van-e az életedben valaki, akinek nem bocsátottál meg, vagy akitől nem tudod elfogadni a bocsánatkérését?</w:t>
      </w:r>
    </w:p>
    <w:p w14:paraId="2AC8F8C8" w14:textId="41AA272D" w:rsidR="00EA2845" w:rsidRP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Írj hozzá egy levelet, és dobd bele a postaládába!</w:t>
      </w:r>
    </w:p>
    <w:p w14:paraId="7AFCE0C0" w14:textId="77777777" w:rsidR="00EA2845" w:rsidRPr="00BB0681" w:rsidRDefault="00EA2845" w:rsidP="00BB0681">
      <w:pPr>
        <w:spacing w:after="0" w:line="360" w:lineRule="auto"/>
        <w:jc w:val="center"/>
        <w:rPr>
          <w:rFonts w:ascii="Times New Roman" w:hAnsi="Times New Roman" w:cs="Times New Roman"/>
          <w:sz w:val="28"/>
          <w:szCs w:val="28"/>
        </w:rPr>
      </w:pPr>
    </w:p>
    <w:p w14:paraId="52472C9F" w14:textId="77777777" w:rsidR="00EA2845" w:rsidRP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Aztán mosd meg az arcodat, és imádkozz érte! Mondj rá áldást!</w:t>
      </w:r>
    </w:p>
    <w:p w14:paraId="0F87A7CE" w14:textId="77777777" w:rsidR="00EA2845" w:rsidRP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Isten már megbocsátott.</w:t>
      </w:r>
    </w:p>
    <w:p w14:paraId="623D4DB8" w14:textId="77777777" w:rsidR="00EA2845" w:rsidRPr="00BB0681" w:rsidRDefault="00EA2845" w:rsidP="00EA2845">
      <w:pPr>
        <w:spacing w:after="0" w:line="360" w:lineRule="auto"/>
        <w:rPr>
          <w:rFonts w:ascii="Times New Roman" w:hAnsi="Times New Roman" w:cs="Times New Roman"/>
          <w:sz w:val="28"/>
          <w:szCs w:val="28"/>
        </w:rPr>
      </w:pPr>
    </w:p>
    <w:p w14:paraId="5B1AD090" w14:textId="77777777" w:rsidR="00BB0681" w:rsidRPr="00BB0681" w:rsidRDefault="00BB0681" w:rsidP="00EA2845">
      <w:pPr>
        <w:spacing w:after="0" w:line="360" w:lineRule="auto"/>
        <w:rPr>
          <w:rFonts w:ascii="Times New Roman" w:hAnsi="Times New Roman" w:cs="Times New Roman"/>
          <w:b/>
          <w:sz w:val="28"/>
          <w:szCs w:val="28"/>
        </w:rPr>
      </w:pPr>
      <w:r w:rsidRPr="00BB0681">
        <w:rPr>
          <w:rFonts w:ascii="Times New Roman" w:hAnsi="Times New Roman" w:cs="Times New Roman"/>
          <w:b/>
          <w:sz w:val="28"/>
          <w:szCs w:val="28"/>
        </w:rPr>
        <w:br w:type="page"/>
      </w:r>
    </w:p>
    <w:p w14:paraId="62792EA9" w14:textId="77777777" w:rsidR="00BB0681" w:rsidRPr="00BB0681" w:rsidRDefault="00EA2845" w:rsidP="00BB0681">
      <w:pPr>
        <w:spacing w:after="0" w:line="360" w:lineRule="auto"/>
        <w:jc w:val="center"/>
        <w:rPr>
          <w:rFonts w:ascii="Times New Roman" w:hAnsi="Times New Roman" w:cs="Times New Roman"/>
          <w:b/>
          <w:sz w:val="24"/>
          <w:szCs w:val="24"/>
        </w:rPr>
      </w:pPr>
      <w:r w:rsidRPr="00BB0681">
        <w:rPr>
          <w:rFonts w:ascii="Times New Roman" w:hAnsi="Times New Roman" w:cs="Times New Roman"/>
          <w:b/>
          <w:sz w:val="24"/>
          <w:szCs w:val="24"/>
        </w:rPr>
        <w:lastRenderedPageBreak/>
        <w:t>Ötödik állomás</w:t>
      </w:r>
    </w:p>
    <w:p w14:paraId="64DB7B69" w14:textId="5E000074" w:rsidR="00EA2845" w:rsidRPr="00BB0681" w:rsidRDefault="00EA2845" w:rsidP="00BB0681">
      <w:pPr>
        <w:spacing w:after="0" w:line="360" w:lineRule="auto"/>
        <w:jc w:val="center"/>
        <w:rPr>
          <w:rFonts w:ascii="Times New Roman" w:hAnsi="Times New Roman" w:cs="Times New Roman"/>
          <w:b/>
          <w:sz w:val="28"/>
          <w:szCs w:val="28"/>
        </w:rPr>
      </w:pPr>
      <w:proofErr w:type="spellStart"/>
      <w:r w:rsidRPr="00BB0681">
        <w:rPr>
          <w:rFonts w:ascii="Times New Roman" w:hAnsi="Times New Roman" w:cs="Times New Roman"/>
          <w:b/>
          <w:sz w:val="28"/>
          <w:szCs w:val="28"/>
        </w:rPr>
        <w:t>Soli</w:t>
      </w:r>
      <w:proofErr w:type="spellEnd"/>
      <w:r w:rsidRPr="00BB0681">
        <w:rPr>
          <w:rFonts w:ascii="Times New Roman" w:hAnsi="Times New Roman" w:cs="Times New Roman"/>
          <w:b/>
          <w:sz w:val="28"/>
          <w:szCs w:val="28"/>
        </w:rPr>
        <w:t xml:space="preserve"> </w:t>
      </w:r>
      <w:proofErr w:type="spellStart"/>
      <w:r w:rsidRPr="00BB0681">
        <w:rPr>
          <w:rFonts w:ascii="Times New Roman" w:hAnsi="Times New Roman" w:cs="Times New Roman"/>
          <w:b/>
          <w:sz w:val="28"/>
          <w:szCs w:val="28"/>
        </w:rPr>
        <w:t>Deo</w:t>
      </w:r>
      <w:proofErr w:type="spellEnd"/>
      <w:r w:rsidRPr="00BB0681">
        <w:rPr>
          <w:rFonts w:ascii="Times New Roman" w:hAnsi="Times New Roman" w:cs="Times New Roman"/>
          <w:b/>
          <w:sz w:val="28"/>
          <w:szCs w:val="28"/>
        </w:rPr>
        <w:t xml:space="preserve"> Gloria!</w:t>
      </w:r>
    </w:p>
    <w:p w14:paraId="531A56BE" w14:textId="77777777" w:rsidR="00EA2845" w:rsidRPr="00BB0681" w:rsidRDefault="00EA2845" w:rsidP="00BB0681">
      <w:pPr>
        <w:spacing w:after="0" w:line="360" w:lineRule="auto"/>
        <w:jc w:val="center"/>
        <w:rPr>
          <w:rFonts w:ascii="Times New Roman" w:hAnsi="Times New Roman" w:cs="Times New Roman"/>
          <w:b/>
          <w:sz w:val="28"/>
          <w:szCs w:val="28"/>
        </w:rPr>
      </w:pPr>
      <w:r w:rsidRPr="00BB0681">
        <w:rPr>
          <w:rFonts w:ascii="Times New Roman" w:hAnsi="Times New Roman" w:cs="Times New Roman"/>
          <w:sz w:val="28"/>
          <w:szCs w:val="28"/>
        </w:rPr>
        <w:t>Csak egyedül Istené a dicsőség!</w:t>
      </w:r>
    </w:p>
    <w:p w14:paraId="347E8A92" w14:textId="77777777" w:rsidR="00EA2845" w:rsidRPr="00BB0681" w:rsidRDefault="00EA2845" w:rsidP="00EA2845">
      <w:pPr>
        <w:spacing w:after="0" w:line="360" w:lineRule="auto"/>
        <w:rPr>
          <w:rFonts w:ascii="Times New Roman" w:hAnsi="Times New Roman" w:cs="Times New Roman"/>
          <w:sz w:val="28"/>
          <w:szCs w:val="28"/>
        </w:rPr>
      </w:pPr>
    </w:p>
    <w:p w14:paraId="7596CAD1" w14:textId="77777777" w:rsidR="00EA2845" w:rsidRPr="00BB0681" w:rsidRDefault="00EA2845" w:rsidP="00BB0681">
      <w:pPr>
        <w:spacing w:after="0" w:line="360" w:lineRule="auto"/>
        <w:jc w:val="center"/>
        <w:rPr>
          <w:rFonts w:ascii="Times New Roman" w:hAnsi="Times New Roman" w:cs="Times New Roman"/>
          <w:i/>
          <w:sz w:val="28"/>
          <w:szCs w:val="28"/>
        </w:rPr>
      </w:pPr>
      <w:proofErr w:type="gramStart"/>
      <w:r w:rsidRPr="00BB0681">
        <w:rPr>
          <w:rFonts w:ascii="Times New Roman" w:hAnsi="Times New Roman" w:cs="Times New Roman"/>
          <w:i/>
          <w:sz w:val="28"/>
          <w:szCs w:val="28"/>
        </w:rPr>
        <w:t>„ …</w:t>
      </w:r>
      <w:proofErr w:type="gramEnd"/>
      <w:r w:rsidRPr="00BB0681">
        <w:rPr>
          <w:rFonts w:ascii="Times New Roman" w:hAnsi="Times New Roman" w:cs="Times New Roman"/>
          <w:i/>
          <w:sz w:val="28"/>
          <w:szCs w:val="28"/>
        </w:rPr>
        <w:t xml:space="preserve">minden jó adomány és minden tökéletes ajándék onnan </w:t>
      </w:r>
      <w:proofErr w:type="spellStart"/>
      <w:r w:rsidRPr="00BB0681">
        <w:rPr>
          <w:rFonts w:ascii="Times New Roman" w:hAnsi="Times New Roman" w:cs="Times New Roman"/>
          <w:i/>
          <w:sz w:val="28"/>
          <w:szCs w:val="28"/>
        </w:rPr>
        <w:t>felülről</w:t>
      </w:r>
      <w:proofErr w:type="spellEnd"/>
      <w:r w:rsidRPr="00BB0681">
        <w:rPr>
          <w:rFonts w:ascii="Times New Roman" w:hAnsi="Times New Roman" w:cs="Times New Roman"/>
          <w:i/>
          <w:sz w:val="28"/>
          <w:szCs w:val="28"/>
        </w:rPr>
        <w:t>, a világosság Atyjától száll alá…” (Jak 1,17)</w:t>
      </w:r>
    </w:p>
    <w:p w14:paraId="34EFB494" w14:textId="77777777" w:rsidR="00EA2845" w:rsidRPr="00BB0681" w:rsidRDefault="00EA2845" w:rsidP="00BB0681">
      <w:pPr>
        <w:spacing w:after="0" w:line="360" w:lineRule="auto"/>
        <w:jc w:val="center"/>
        <w:rPr>
          <w:rFonts w:ascii="Times New Roman" w:hAnsi="Times New Roman" w:cs="Times New Roman"/>
          <w:i/>
          <w:sz w:val="28"/>
          <w:szCs w:val="28"/>
        </w:rPr>
      </w:pPr>
    </w:p>
    <w:p w14:paraId="6AEF66F5" w14:textId="77777777" w:rsidR="00EA2845" w:rsidRP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Emeld fel tekintetedet önmagadról Istenre, és szemléld az ő csodáit!  Nézz körül, mennyi minden emlékeztet Istenre! Gondold végig mindazt, amit tőle kaptál, amiért hálás vagy, amiben az utóbbi időben megláttad az ő nagyságát, dicsőségét!</w:t>
      </w:r>
    </w:p>
    <w:p w14:paraId="7D4DB2FF" w14:textId="77777777" w:rsidR="00EA2845" w:rsidRPr="00BB0681" w:rsidRDefault="00EA2845" w:rsidP="00EA2845">
      <w:pPr>
        <w:spacing w:after="0" w:line="360" w:lineRule="auto"/>
        <w:jc w:val="both"/>
        <w:rPr>
          <w:rFonts w:ascii="Times New Roman" w:hAnsi="Times New Roman" w:cs="Times New Roman"/>
          <w:sz w:val="28"/>
          <w:szCs w:val="28"/>
        </w:rPr>
      </w:pPr>
    </w:p>
    <w:p w14:paraId="28D8D35B" w14:textId="411E5408" w:rsidR="00EA2845" w:rsidRP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Megállok, elcsöndesedek, Istent szeretném csodálni.  Magasztald és dicsőítsd őt, mert méltó rá!</w:t>
      </w:r>
    </w:p>
    <w:p w14:paraId="21310122" w14:textId="77777777" w:rsidR="00EA2845" w:rsidRPr="00BB0681" w:rsidRDefault="00EA2845" w:rsidP="00BB0681">
      <w:pPr>
        <w:spacing w:after="0" w:line="360" w:lineRule="auto"/>
        <w:jc w:val="center"/>
        <w:rPr>
          <w:rFonts w:ascii="Times New Roman" w:hAnsi="Times New Roman" w:cs="Times New Roman"/>
          <w:sz w:val="28"/>
          <w:szCs w:val="28"/>
        </w:rPr>
      </w:pPr>
      <w:r w:rsidRPr="00BB0681">
        <w:rPr>
          <w:rFonts w:ascii="Times New Roman" w:hAnsi="Times New Roman" w:cs="Times New Roman"/>
          <w:sz w:val="28"/>
          <w:szCs w:val="28"/>
        </w:rPr>
        <w:t>Segítenek a zsoltárok, olvass el belőle, amennyi jól esik, hogy imádhoz ihletet meríts.</w:t>
      </w:r>
    </w:p>
    <w:p w14:paraId="70053C3B" w14:textId="77777777" w:rsidR="00EA2845" w:rsidRPr="00BB0681" w:rsidRDefault="00EA2845" w:rsidP="00EA2845">
      <w:pPr>
        <w:spacing w:after="0" w:line="360" w:lineRule="auto"/>
        <w:jc w:val="both"/>
        <w:rPr>
          <w:rFonts w:ascii="Times New Roman" w:hAnsi="Times New Roman" w:cs="Times New Roman"/>
          <w:sz w:val="28"/>
          <w:szCs w:val="28"/>
        </w:rPr>
      </w:pPr>
    </w:p>
    <w:p w14:paraId="13E49D32" w14:textId="77777777" w:rsidR="00EA2845" w:rsidRPr="00BB0681" w:rsidRDefault="00EA2845" w:rsidP="00183E2C">
      <w:pPr>
        <w:shd w:val="clear" w:color="auto" w:fill="FFFFFF"/>
        <w:spacing w:after="0" w:line="360" w:lineRule="auto"/>
        <w:ind w:left="1701"/>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Dávid zsoltáréneke.</w:t>
      </w:r>
    </w:p>
    <w:p w14:paraId="446F4115" w14:textId="77777777" w:rsidR="00EA2845" w:rsidRPr="00BB0681" w:rsidRDefault="00EA2845" w:rsidP="00183E2C">
      <w:pPr>
        <w:shd w:val="clear" w:color="auto" w:fill="FFFFFF"/>
        <w:spacing w:after="0" w:line="360" w:lineRule="auto"/>
        <w:ind w:left="1701"/>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Kész a szívem arra, Istenem, hogy énekeljek és zengedezzek lelkesen!</w:t>
      </w:r>
    </w:p>
    <w:p w14:paraId="7B20AC20" w14:textId="77777777" w:rsidR="00EA2845" w:rsidRPr="00BB0681" w:rsidRDefault="00EA2845" w:rsidP="00183E2C">
      <w:pPr>
        <w:shd w:val="clear" w:color="auto" w:fill="FFFFFF"/>
        <w:spacing w:after="0" w:line="360" w:lineRule="auto"/>
        <w:ind w:left="1701"/>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Ébredj, lant és hárfa, hadd ébresszem a hajnalt!</w:t>
      </w:r>
    </w:p>
    <w:p w14:paraId="2F783E3D" w14:textId="77777777" w:rsidR="00EA2845" w:rsidRPr="00BB0681" w:rsidRDefault="00EA2845" w:rsidP="00183E2C">
      <w:pPr>
        <w:shd w:val="clear" w:color="auto" w:fill="FFFFFF"/>
        <w:spacing w:after="0" w:line="360" w:lineRule="auto"/>
        <w:ind w:left="1701"/>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Magasztallak, Uram, a népek közt, zsoltárt zengek rólad a nemzetek közt.</w:t>
      </w:r>
    </w:p>
    <w:p w14:paraId="32F87251" w14:textId="77777777" w:rsidR="00EA2845" w:rsidRPr="00BB0681" w:rsidRDefault="00EA2845" w:rsidP="00183E2C">
      <w:pPr>
        <w:shd w:val="clear" w:color="auto" w:fill="FFFFFF"/>
        <w:spacing w:after="0" w:line="360" w:lineRule="auto"/>
        <w:ind w:left="1701"/>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Mert szereteted az égig ér, hűséged a magas fellegekig.</w:t>
      </w:r>
    </w:p>
    <w:p w14:paraId="00466432" w14:textId="163E1313" w:rsidR="00EA2845" w:rsidRPr="00BB0681" w:rsidRDefault="00EA2845" w:rsidP="00183E2C">
      <w:pPr>
        <w:shd w:val="clear" w:color="auto" w:fill="FFFFFF"/>
        <w:spacing w:after="0" w:line="360" w:lineRule="auto"/>
        <w:ind w:left="1701"/>
        <w:jc w:val="both"/>
        <w:rPr>
          <w:rFonts w:ascii="Times New Roman" w:hAnsi="Times New Roman" w:cs="Times New Roman"/>
          <w:i/>
          <w:sz w:val="28"/>
          <w:szCs w:val="28"/>
          <w:lang w:eastAsia="hu-HU"/>
        </w:rPr>
      </w:pPr>
      <w:r w:rsidRPr="00BB0681">
        <w:rPr>
          <w:rFonts w:ascii="Times New Roman" w:hAnsi="Times New Roman" w:cs="Times New Roman"/>
          <w:i/>
          <w:sz w:val="28"/>
          <w:szCs w:val="28"/>
          <w:lang w:eastAsia="hu-HU"/>
        </w:rPr>
        <w:t>Magasztaljanak a mennyben, Istenem, dicsőítsenek az egész földön! (Zsolt 108,1–6)</w:t>
      </w:r>
    </w:p>
    <w:sectPr w:rsidR="00EA2845" w:rsidRPr="00BB0681" w:rsidSect="00BB068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F0FD" w14:textId="77777777" w:rsidR="00843FBD" w:rsidRDefault="00843FBD" w:rsidP="00EA2845">
      <w:pPr>
        <w:spacing w:after="0" w:line="240" w:lineRule="auto"/>
      </w:pPr>
      <w:r>
        <w:separator/>
      </w:r>
    </w:p>
  </w:endnote>
  <w:endnote w:type="continuationSeparator" w:id="0">
    <w:p w14:paraId="6C6E25FA" w14:textId="77777777" w:rsidR="00843FBD" w:rsidRDefault="00843FBD" w:rsidP="00EA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049A" w14:textId="77777777" w:rsidR="00843FBD" w:rsidRDefault="00843FBD" w:rsidP="00EA2845">
      <w:pPr>
        <w:spacing w:after="0" w:line="240" w:lineRule="auto"/>
      </w:pPr>
      <w:r>
        <w:separator/>
      </w:r>
    </w:p>
  </w:footnote>
  <w:footnote w:type="continuationSeparator" w:id="0">
    <w:p w14:paraId="37F42496" w14:textId="77777777" w:rsidR="00843FBD" w:rsidRDefault="00843FBD" w:rsidP="00EA28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45"/>
    <w:rsid w:val="00053E11"/>
    <w:rsid w:val="00183E2C"/>
    <w:rsid w:val="00843FBD"/>
    <w:rsid w:val="00B15F75"/>
    <w:rsid w:val="00BB0681"/>
    <w:rsid w:val="00EA28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E641"/>
  <w15:chartTrackingRefBased/>
  <w15:docId w15:val="{6F3E0067-58F5-486B-B61A-DD9898D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A2845"/>
    <w:pPr>
      <w:spacing w:after="160" w:line="259" w:lineRule="auto"/>
      <w:ind w:firstLine="0"/>
    </w:pPr>
    <w:rPr>
      <w:rFonts w:asciiTheme="minorHAnsi" w:hAnsiTheme="minorHAnsi" w:cstheme="minorBid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A2845"/>
    <w:rPr>
      <w:color w:val="0000FF"/>
      <w:u w:val="single"/>
    </w:rPr>
  </w:style>
  <w:style w:type="paragraph" w:styleId="Lbjegyzetszveg">
    <w:name w:val="footnote text"/>
    <w:basedOn w:val="Norml"/>
    <w:link w:val="LbjegyzetszvegChar"/>
    <w:uiPriority w:val="99"/>
    <w:semiHidden/>
    <w:unhideWhenUsed/>
    <w:rsid w:val="00EA284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A2845"/>
    <w:rPr>
      <w:rFonts w:asciiTheme="minorHAnsi" w:hAnsiTheme="minorHAnsi" w:cstheme="minorBidi"/>
      <w:sz w:val="20"/>
      <w:szCs w:val="20"/>
    </w:rPr>
  </w:style>
  <w:style w:type="character" w:styleId="Lbjegyzet-hivatkozs">
    <w:name w:val="footnote reference"/>
    <w:basedOn w:val="Bekezdsalapbettpusa"/>
    <w:uiPriority w:val="99"/>
    <w:semiHidden/>
    <w:unhideWhenUsed/>
    <w:rsid w:val="00EA2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745</Words>
  <Characters>5144</Characters>
  <Application>Microsoft Office Word</Application>
  <DocSecurity>0</DocSecurity>
  <Lines>42</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dc:creator>
  <cp:keywords/>
  <dc:description/>
  <cp:lastModifiedBy>Zsófia</cp:lastModifiedBy>
  <cp:revision>3</cp:revision>
  <dcterms:created xsi:type="dcterms:W3CDTF">2021-07-10T05:46:00Z</dcterms:created>
  <dcterms:modified xsi:type="dcterms:W3CDTF">2021-07-20T07:02:00Z</dcterms:modified>
</cp:coreProperties>
</file>